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2977"/>
        <w:gridCol w:w="2233"/>
        <w:gridCol w:w="3437"/>
      </w:tblGrid>
      <w:tr w:rsidR="00E93CCA" w:rsidRPr="00C47EFD" w14:paraId="63699545" w14:textId="77777777" w:rsidTr="00A22C5F">
        <w:trPr>
          <w:trHeight w:val="1075"/>
        </w:trPr>
        <w:tc>
          <w:tcPr>
            <w:tcW w:w="1696" w:type="dxa"/>
          </w:tcPr>
          <w:p w14:paraId="298179B4" w14:textId="7ECA1747" w:rsidR="00864486" w:rsidRPr="00E93CCA" w:rsidRDefault="005273FF" w:rsidP="00CE6C62">
            <w:pPr>
              <w:pStyle w:val="Heading2"/>
              <w:rPr>
                <w:rFonts w:ascii="Times New Roman" w:hAnsi="Times New Roman" w:cs="Times New Roman"/>
                <w:color w:val="auto"/>
                <w:u w:val="single"/>
                <w:lang w:val="en-GB"/>
              </w:rPr>
            </w:pPr>
            <w:proofErr w:type="spellStart"/>
            <w:r w:rsidRPr="00E93CCA">
              <w:rPr>
                <w:rFonts w:ascii="Times New Roman" w:hAnsi="Times New Roman" w:cs="Times New Roman"/>
                <w:color w:val="auto"/>
              </w:rPr>
              <w:t>Thursday</w:t>
            </w:r>
            <w:proofErr w:type="spellEnd"/>
            <w:r w:rsidRPr="00E93CCA">
              <w:rPr>
                <w:rFonts w:ascii="Times New Roman" w:hAnsi="Times New Roman" w:cs="Times New Roman"/>
                <w:color w:val="auto"/>
              </w:rPr>
              <w:t>, June 13</w:t>
            </w:r>
            <w:r w:rsidR="00345202" w:rsidRPr="00E93CCA">
              <w:rPr>
                <w:rFonts w:ascii="Times New Roman" w:hAnsi="Times New Roman" w:cs="Times New Roman"/>
                <w:color w:val="auto"/>
              </w:rPr>
              <w:t xml:space="preserve"> General </w:t>
            </w:r>
            <w:proofErr w:type="spellStart"/>
            <w:r w:rsidR="00345202" w:rsidRPr="00E93CCA">
              <w:rPr>
                <w:rFonts w:ascii="Times New Roman" w:hAnsi="Times New Roman" w:cs="Times New Roman"/>
                <w:color w:val="auto"/>
              </w:rPr>
              <w:t>session</w:t>
            </w:r>
            <w:proofErr w:type="spellEnd"/>
            <w:r w:rsidR="00345202" w:rsidRPr="00E93CC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45202" w:rsidRPr="00E93CCA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C47EFD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="00503763">
              <w:rPr>
                <w:rFonts w:ascii="Times New Roman" w:hAnsi="Times New Roman" w:cs="Times New Roman"/>
                <w:color w:val="auto"/>
                <w:lang w:val="en-US"/>
              </w:rPr>
              <w:t>:00</w:t>
            </w:r>
            <w:r w:rsidR="00345202" w:rsidRPr="00E93CCA">
              <w:rPr>
                <w:rFonts w:ascii="Times New Roman" w:hAnsi="Times New Roman" w:cs="Times New Roman"/>
                <w:color w:val="auto"/>
                <w:lang w:val="en-US"/>
              </w:rPr>
              <w:t xml:space="preserve"> – 1</w:t>
            </w:r>
            <w:r w:rsidR="00503763">
              <w:rPr>
                <w:rFonts w:ascii="Times New Roman" w:hAnsi="Times New Roman" w:cs="Times New Roman"/>
                <w:color w:val="auto"/>
                <w:lang w:val="en-US"/>
              </w:rPr>
              <w:t>2:00</w:t>
            </w:r>
          </w:p>
        </w:tc>
        <w:tc>
          <w:tcPr>
            <w:tcW w:w="8647" w:type="dxa"/>
            <w:gridSpan w:val="3"/>
          </w:tcPr>
          <w:p w14:paraId="4BE1029E" w14:textId="77777777" w:rsidR="00345202" w:rsidRPr="00E93CCA" w:rsidRDefault="00864486" w:rsidP="00CE6C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3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Acute Response to rape – bridging legal and health services in the Nordic countries and Estonia. </w:t>
            </w:r>
          </w:p>
          <w:p w14:paraId="46D588E7" w14:textId="77777777" w:rsidR="00345202" w:rsidRPr="00E93CCA" w:rsidRDefault="00345202" w:rsidP="00CE6C62">
            <w:pPr>
              <w:rPr>
                <w:rFonts w:ascii="Times New Roman" w:hAnsi="Times New Roman" w:cs="Times New Roman"/>
                <w:lang w:val="en-US"/>
              </w:rPr>
            </w:pPr>
          </w:p>
          <w:p w14:paraId="18ED51D8" w14:textId="122E503A" w:rsidR="00864486" w:rsidRPr="00E93CCA" w:rsidRDefault="00864486" w:rsidP="0050376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93CCA" w:rsidRPr="00E93CCA" w14:paraId="4C86BCA8" w14:textId="77777777" w:rsidTr="00A22C5F">
        <w:trPr>
          <w:trHeight w:val="366"/>
        </w:trPr>
        <w:tc>
          <w:tcPr>
            <w:tcW w:w="1696" w:type="dxa"/>
          </w:tcPr>
          <w:p w14:paraId="4B0EDCE6" w14:textId="2B7E7EB9" w:rsidR="008D1D1D" w:rsidRPr="008D1D1D" w:rsidRDefault="008D1D1D" w:rsidP="008D1D1D">
            <w:pPr>
              <w:rPr>
                <w:lang w:val="en-GB"/>
              </w:rPr>
            </w:pPr>
            <w:r>
              <w:rPr>
                <w:lang w:val="en-GB"/>
              </w:rPr>
              <w:t>11:00-11:05</w:t>
            </w:r>
          </w:p>
        </w:tc>
        <w:tc>
          <w:tcPr>
            <w:tcW w:w="2977" w:type="dxa"/>
          </w:tcPr>
          <w:p w14:paraId="6364A469" w14:textId="45490546" w:rsidR="00D4120B" w:rsidRPr="00995B49" w:rsidRDefault="005114A9" w:rsidP="00E93CCA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5B49">
              <w:rPr>
                <w:rFonts w:ascii="Times New Roman" w:hAnsi="Times New Roman" w:cs="Times New Roman"/>
                <w:b/>
                <w:bCs/>
                <w:lang w:val="en-US"/>
              </w:rPr>
              <w:t>O2</w:t>
            </w:r>
            <w:r w:rsidR="00C47EFD" w:rsidRPr="00995B49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Pr="00995B4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43D3FA5" w14:textId="68BE30D7" w:rsidR="005114A9" w:rsidRPr="00AE0887" w:rsidRDefault="005114A9" w:rsidP="00E93CCA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 xml:space="preserve">C. Hagemann: </w:t>
            </w:r>
          </w:p>
        </w:tc>
        <w:tc>
          <w:tcPr>
            <w:tcW w:w="2233" w:type="dxa"/>
          </w:tcPr>
          <w:p w14:paraId="54F6741C" w14:textId="77777777" w:rsidR="005114A9" w:rsidRPr="00AE0887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Sexual Assault </w:t>
            </w:r>
            <w:proofErr w:type="spellStart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Center</w:t>
            </w:r>
            <w:proofErr w:type="spellEnd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, Department of Obstetrics and </w:t>
            </w:r>
            <w:proofErr w:type="spellStart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Gynecology</w:t>
            </w:r>
            <w:proofErr w:type="spellEnd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, St. Olavs hospital, Trondheim,</w:t>
            </w:r>
          </w:p>
          <w:p w14:paraId="0CBF597D" w14:textId="0DD13B41" w:rsidR="005114A9" w:rsidRPr="00AE0887" w:rsidRDefault="005114A9" w:rsidP="005114A9">
            <w:pPr>
              <w:rPr>
                <w:rFonts w:ascii="Times New Roman" w:hAnsi="Times New Roman" w:cs="Times New Roman"/>
                <w:lang w:val="en-GB"/>
              </w:rPr>
            </w:pPr>
            <w:r w:rsidRPr="00AE0887">
              <w:rPr>
                <w:rFonts w:ascii="Times New Roman" w:hAnsi="Times New Roman" w:cs="Times New Roman"/>
                <w:lang w:val="en-GB"/>
              </w:rPr>
              <w:t xml:space="preserve">Norway </w:t>
            </w:r>
          </w:p>
        </w:tc>
        <w:tc>
          <w:tcPr>
            <w:tcW w:w="3437" w:type="dxa"/>
          </w:tcPr>
          <w:p w14:paraId="084A8CFF" w14:textId="2C26BE08" w:rsidR="005114A9" w:rsidRPr="00AE0887" w:rsidRDefault="005114A9" w:rsidP="005114A9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 xml:space="preserve">Background for the </w:t>
            </w:r>
          </w:p>
          <w:p w14:paraId="0A138E34" w14:textId="77777777" w:rsidR="005114A9" w:rsidRPr="00AE0887" w:rsidRDefault="005114A9" w:rsidP="005114A9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 xml:space="preserve">Nordic Network on Sexual Assault Care </w:t>
            </w:r>
          </w:p>
          <w:p w14:paraId="23D8BAE6" w14:textId="04FB3A88" w:rsidR="00E93CCA" w:rsidRPr="00AE0887" w:rsidRDefault="00E93CCA" w:rsidP="005114A9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 xml:space="preserve">Board </w:t>
            </w:r>
          </w:p>
        </w:tc>
      </w:tr>
      <w:tr w:rsidR="00E93CCA" w:rsidRPr="00C47EFD" w14:paraId="64E9D98E" w14:textId="77777777" w:rsidTr="00A22C5F">
        <w:trPr>
          <w:trHeight w:val="366"/>
        </w:trPr>
        <w:tc>
          <w:tcPr>
            <w:tcW w:w="1696" w:type="dxa"/>
          </w:tcPr>
          <w:p w14:paraId="52CE7448" w14:textId="30F030B2" w:rsidR="008D1D1D" w:rsidRPr="008D1D1D" w:rsidRDefault="008D1D1D" w:rsidP="008D1D1D">
            <w:pPr>
              <w:rPr>
                <w:lang w:val="en-GB"/>
              </w:rPr>
            </w:pPr>
            <w:r>
              <w:rPr>
                <w:lang w:val="en-GB"/>
              </w:rPr>
              <w:t>11:05-11:15</w:t>
            </w:r>
          </w:p>
        </w:tc>
        <w:tc>
          <w:tcPr>
            <w:tcW w:w="2977" w:type="dxa"/>
          </w:tcPr>
          <w:p w14:paraId="0001CF6C" w14:textId="255EEA23" w:rsidR="00363024" w:rsidRPr="00995B49" w:rsidRDefault="00363024" w:rsidP="0036302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5B49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="00C47EFD" w:rsidRPr="00995B49"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</w:p>
          <w:p w14:paraId="607F1C61" w14:textId="77777777" w:rsidR="00363024" w:rsidRPr="00AE0887" w:rsidRDefault="00363024" w:rsidP="00363024">
            <w:pPr>
              <w:rPr>
                <w:rFonts w:ascii="Times New Roman" w:hAnsi="Times New Roman" w:cs="Times New Roman"/>
                <w:lang w:val="en-US"/>
              </w:rPr>
            </w:pPr>
          </w:p>
          <w:p w14:paraId="07708D49" w14:textId="77777777" w:rsidR="00363024" w:rsidRPr="00AE0887" w:rsidRDefault="00363024" w:rsidP="00363024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 xml:space="preserve"> R. Korjamo: </w:t>
            </w:r>
          </w:p>
          <w:p w14:paraId="1C0E40D7" w14:textId="4F657CCE" w:rsidR="005114A9" w:rsidRPr="00AE0887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233" w:type="dxa"/>
          </w:tcPr>
          <w:p w14:paraId="0AEF1767" w14:textId="77777777" w:rsidR="00363024" w:rsidRPr="00AE0887" w:rsidRDefault="00363024" w:rsidP="00363024">
            <w:pPr>
              <w:rPr>
                <w:rFonts w:ascii="Times New Roman" w:hAnsi="Times New Roman" w:cs="Times New Roman"/>
                <w:lang w:val="en-GB"/>
              </w:rPr>
            </w:pPr>
            <w:r w:rsidRPr="00AE0887">
              <w:rPr>
                <w:rFonts w:ascii="Times New Roman" w:hAnsi="Times New Roman" w:cs="Times New Roman"/>
                <w:lang w:val="en-GB"/>
              </w:rPr>
              <w:t xml:space="preserve">Seri Support </w:t>
            </w:r>
            <w:proofErr w:type="spellStart"/>
            <w:r w:rsidRPr="00AE0887">
              <w:rPr>
                <w:rFonts w:ascii="Times New Roman" w:hAnsi="Times New Roman" w:cs="Times New Roman"/>
                <w:lang w:val="en-GB"/>
              </w:rPr>
              <w:t>Center</w:t>
            </w:r>
            <w:proofErr w:type="spellEnd"/>
            <w:r w:rsidRPr="00AE0887">
              <w:rPr>
                <w:rFonts w:ascii="Times New Roman" w:hAnsi="Times New Roman" w:cs="Times New Roman"/>
                <w:lang w:val="en-GB"/>
              </w:rPr>
              <w:t xml:space="preserve">, Department of Obstetrics and </w:t>
            </w:r>
            <w:proofErr w:type="spellStart"/>
            <w:r w:rsidRPr="00AE0887">
              <w:rPr>
                <w:rFonts w:ascii="Times New Roman" w:hAnsi="Times New Roman" w:cs="Times New Roman"/>
                <w:lang w:val="en-GB"/>
              </w:rPr>
              <w:t>Gynecology</w:t>
            </w:r>
            <w:proofErr w:type="spellEnd"/>
            <w:r w:rsidRPr="00AE0887">
              <w:rPr>
                <w:rFonts w:ascii="Times New Roman" w:hAnsi="Times New Roman" w:cs="Times New Roman"/>
                <w:lang w:val="en-GB"/>
              </w:rPr>
              <w:t xml:space="preserve">, Helsinki University Hospital, </w:t>
            </w:r>
          </w:p>
          <w:p w14:paraId="69DA2609" w14:textId="11618FBB" w:rsidR="005114A9" w:rsidRPr="00AE0887" w:rsidRDefault="00363024" w:rsidP="00363024">
            <w:pPr>
              <w:rPr>
                <w:rFonts w:ascii="Times New Roman" w:hAnsi="Times New Roman" w:cs="Times New Roman"/>
                <w:lang w:val="en-GB"/>
              </w:rPr>
            </w:pPr>
            <w:r w:rsidRPr="00AE0887">
              <w:rPr>
                <w:rFonts w:ascii="Times New Roman" w:hAnsi="Times New Roman" w:cs="Times New Roman"/>
                <w:lang w:val="en-GB"/>
              </w:rPr>
              <w:t>Finland</w:t>
            </w:r>
          </w:p>
        </w:tc>
        <w:tc>
          <w:tcPr>
            <w:tcW w:w="3437" w:type="dxa"/>
          </w:tcPr>
          <w:p w14:paraId="59EFF07D" w14:textId="6CD50C39" w:rsidR="005114A9" w:rsidRPr="00AE0887" w:rsidRDefault="00363024" w:rsidP="00363024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>Mortality among victims of rape- A register-based study from Finland.</w:t>
            </w:r>
          </w:p>
        </w:tc>
      </w:tr>
      <w:tr w:rsidR="00E93CCA" w:rsidRPr="00C47EFD" w14:paraId="5F404333" w14:textId="77777777" w:rsidTr="00A22C5F">
        <w:trPr>
          <w:trHeight w:val="366"/>
        </w:trPr>
        <w:tc>
          <w:tcPr>
            <w:tcW w:w="1696" w:type="dxa"/>
          </w:tcPr>
          <w:p w14:paraId="71E90599" w14:textId="573F0087" w:rsidR="008D1D1D" w:rsidRPr="008D1D1D" w:rsidRDefault="008D1D1D" w:rsidP="008D1D1D">
            <w:pPr>
              <w:rPr>
                <w:lang w:val="en-GB"/>
              </w:rPr>
            </w:pPr>
            <w:r>
              <w:rPr>
                <w:lang w:val="en-GB"/>
              </w:rPr>
              <w:t>11:15-11:25</w:t>
            </w:r>
          </w:p>
        </w:tc>
        <w:tc>
          <w:tcPr>
            <w:tcW w:w="2977" w:type="dxa"/>
          </w:tcPr>
          <w:p w14:paraId="1942FD4A" w14:textId="25BB815F" w:rsidR="00363024" w:rsidRPr="00995B49" w:rsidRDefault="00363024" w:rsidP="0036302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5B49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="00C47EFD" w:rsidRPr="00995B49">
              <w:rPr>
                <w:rFonts w:ascii="Times New Roman" w:hAnsi="Times New Roman" w:cs="Times New Roman"/>
                <w:b/>
                <w:bCs/>
                <w:lang w:val="en-US"/>
              </w:rPr>
              <w:t>31</w:t>
            </w:r>
          </w:p>
          <w:p w14:paraId="39FBD1EE" w14:textId="77777777" w:rsidR="00363024" w:rsidRDefault="00363024" w:rsidP="00363024">
            <w:pPr>
              <w:pStyle w:val="Heading2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Möller:</w:t>
            </w:r>
          </w:p>
          <w:p w14:paraId="3579C5DE" w14:textId="5DFCF6EB" w:rsidR="005114A9" w:rsidRPr="00AE0887" w:rsidRDefault="005114A9" w:rsidP="0036302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233" w:type="dxa"/>
          </w:tcPr>
          <w:p w14:paraId="68212954" w14:textId="77777777" w:rsidR="00363024" w:rsidRDefault="00363024" w:rsidP="00363024">
            <w:pPr>
              <w:rPr>
                <w:rFonts w:ascii="Times New Roman" w:hAnsi="Times New Roman" w:cs="Times New Roman"/>
                <w:lang w:val="en-GB"/>
              </w:rPr>
            </w:pPr>
            <w:r w:rsidRPr="00AE0887">
              <w:rPr>
                <w:rFonts w:ascii="Times New Roman" w:hAnsi="Times New Roman" w:cs="Times New Roman"/>
                <w:lang w:val="en-GB"/>
              </w:rPr>
              <w:t xml:space="preserve">Stockholm Sexual Assault Care </w:t>
            </w:r>
            <w:proofErr w:type="spellStart"/>
            <w:r w:rsidRPr="00AE0887">
              <w:rPr>
                <w:rFonts w:ascii="Times New Roman" w:hAnsi="Times New Roman" w:cs="Times New Roman"/>
                <w:lang w:val="en-GB"/>
              </w:rPr>
              <w:t>Center</w:t>
            </w:r>
            <w:proofErr w:type="spellEnd"/>
            <w:r w:rsidRPr="00AE0887">
              <w:rPr>
                <w:rFonts w:ascii="Times New Roman" w:hAnsi="Times New Roman" w:cs="Times New Roman"/>
                <w:lang w:val="en-GB"/>
              </w:rPr>
              <w:t xml:space="preserve">, Department of Obstetrics and </w:t>
            </w:r>
            <w:proofErr w:type="spellStart"/>
            <w:r w:rsidRPr="00AE0887">
              <w:rPr>
                <w:rFonts w:ascii="Times New Roman" w:hAnsi="Times New Roman" w:cs="Times New Roman"/>
                <w:lang w:val="en-GB"/>
              </w:rPr>
              <w:t>Gynecology</w:t>
            </w:r>
            <w:proofErr w:type="spellEnd"/>
            <w:r w:rsidRPr="00AE0887">
              <w:rPr>
                <w:rFonts w:ascii="Times New Roman" w:hAnsi="Times New Roman" w:cs="Times New Roman"/>
                <w:lang w:val="en-GB"/>
              </w:rPr>
              <w:t xml:space="preserve">, Stockholm South Hospital, Sweden. </w:t>
            </w:r>
          </w:p>
          <w:p w14:paraId="1BA899B0" w14:textId="7ABEF5F8" w:rsidR="005114A9" w:rsidRPr="00AE0887" w:rsidRDefault="005114A9" w:rsidP="005114A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37" w:type="dxa"/>
          </w:tcPr>
          <w:p w14:paraId="361AE0F7" w14:textId="77777777" w:rsidR="00363024" w:rsidRDefault="00363024" w:rsidP="00363024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Sexual assault characteristics among male victims seeking care at a sexual assault </w:t>
            </w:r>
            <w:proofErr w:type="spellStart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centre</w:t>
            </w:r>
            <w:proofErr w:type="spellEnd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in Stockholm.</w:t>
            </w:r>
          </w:p>
          <w:p w14:paraId="33A86BE7" w14:textId="3567DEA4" w:rsidR="005114A9" w:rsidRPr="00363024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</w:tr>
      <w:tr w:rsidR="00E93CCA" w:rsidRPr="00C47EFD" w14:paraId="3659EFBB" w14:textId="77777777" w:rsidTr="00A22C5F">
        <w:trPr>
          <w:trHeight w:val="366"/>
        </w:trPr>
        <w:tc>
          <w:tcPr>
            <w:tcW w:w="1696" w:type="dxa"/>
          </w:tcPr>
          <w:p w14:paraId="66A70579" w14:textId="263C802F" w:rsidR="008D1D1D" w:rsidRPr="008D1D1D" w:rsidRDefault="008D1D1D" w:rsidP="008D1D1D">
            <w:pPr>
              <w:rPr>
                <w:lang w:val="en-GB"/>
              </w:rPr>
            </w:pPr>
            <w:r>
              <w:rPr>
                <w:lang w:val="en-GB"/>
              </w:rPr>
              <w:t>11:25-11:35</w:t>
            </w:r>
          </w:p>
          <w:p w14:paraId="7DC19125" w14:textId="6346C55D" w:rsidR="008D1D1D" w:rsidRPr="008D1D1D" w:rsidRDefault="008D1D1D" w:rsidP="008D1D1D">
            <w:pPr>
              <w:rPr>
                <w:lang w:val="en-GB"/>
              </w:rPr>
            </w:pPr>
          </w:p>
        </w:tc>
        <w:tc>
          <w:tcPr>
            <w:tcW w:w="2977" w:type="dxa"/>
          </w:tcPr>
          <w:p w14:paraId="7304AF3E" w14:textId="72D27D77" w:rsidR="00363024" w:rsidRPr="00995B49" w:rsidRDefault="00363024" w:rsidP="0036302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5B49">
              <w:rPr>
                <w:rFonts w:ascii="Times New Roman" w:hAnsi="Times New Roman" w:cs="Times New Roman"/>
                <w:b/>
                <w:bCs/>
                <w:lang w:val="en-GB"/>
              </w:rPr>
              <w:t>0</w:t>
            </w:r>
            <w:r w:rsidR="00C47EFD" w:rsidRPr="00995B49">
              <w:rPr>
                <w:rFonts w:ascii="Times New Roman" w:hAnsi="Times New Roman" w:cs="Times New Roman"/>
                <w:b/>
                <w:bCs/>
                <w:lang w:val="en-GB"/>
              </w:rPr>
              <w:t>32</w:t>
            </w:r>
            <w:r w:rsidRPr="00995B49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  <w:p w14:paraId="4A9B8D5C" w14:textId="2E7C563A" w:rsidR="00363024" w:rsidRPr="00363024" w:rsidRDefault="00363024" w:rsidP="00363024">
            <w:pPr>
              <w:rPr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GB"/>
              </w:rPr>
              <w:t>Kai Part</w:t>
            </w:r>
          </w:p>
        </w:tc>
        <w:tc>
          <w:tcPr>
            <w:tcW w:w="2233" w:type="dxa"/>
          </w:tcPr>
          <w:p w14:paraId="4C8AF13E" w14:textId="7888B55B" w:rsidR="00363024" w:rsidRPr="00AE0887" w:rsidRDefault="00363024" w:rsidP="005114A9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GB"/>
              </w:rPr>
              <w:t>Women's Clinic of Tartu University Hospital, Estonia</w:t>
            </w:r>
          </w:p>
        </w:tc>
        <w:tc>
          <w:tcPr>
            <w:tcW w:w="3437" w:type="dxa"/>
          </w:tcPr>
          <w:p w14:paraId="44DBEFE4" w14:textId="77777777" w:rsidR="00363024" w:rsidRPr="00AE0887" w:rsidRDefault="00363024" w:rsidP="00363024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 xml:space="preserve">PSA-test as a tool for informing victims about possible sexual assault in sexual assault </w:t>
            </w:r>
            <w:proofErr w:type="spellStart"/>
            <w:r w:rsidRPr="00AE0887">
              <w:rPr>
                <w:rFonts w:ascii="Times New Roman" w:hAnsi="Times New Roman" w:cs="Times New Roman"/>
                <w:lang w:val="en-US"/>
              </w:rPr>
              <w:t>centres</w:t>
            </w:r>
            <w:proofErr w:type="spellEnd"/>
            <w:r w:rsidRPr="00AE0887">
              <w:rPr>
                <w:rFonts w:ascii="Times New Roman" w:hAnsi="Times New Roman" w:cs="Times New Roman"/>
                <w:lang w:val="en-US"/>
              </w:rPr>
              <w:t xml:space="preserve"> in Estonia.</w:t>
            </w:r>
          </w:p>
          <w:p w14:paraId="3F5EE3E7" w14:textId="37073319" w:rsidR="00363024" w:rsidRPr="00363024" w:rsidRDefault="00363024" w:rsidP="00363024">
            <w:pPr>
              <w:rPr>
                <w:lang w:val="en-US"/>
              </w:rPr>
            </w:pPr>
          </w:p>
        </w:tc>
      </w:tr>
      <w:tr w:rsidR="00E93CCA" w:rsidRPr="00C47EFD" w14:paraId="6E079DC5" w14:textId="77777777" w:rsidTr="00A22C5F">
        <w:trPr>
          <w:trHeight w:val="366"/>
        </w:trPr>
        <w:tc>
          <w:tcPr>
            <w:tcW w:w="1696" w:type="dxa"/>
          </w:tcPr>
          <w:p w14:paraId="06077E35" w14:textId="7B50F9C0" w:rsidR="008D1D1D" w:rsidRPr="008D1D1D" w:rsidRDefault="008D1D1D" w:rsidP="008D1D1D">
            <w:pPr>
              <w:rPr>
                <w:lang w:val="en-GB"/>
              </w:rPr>
            </w:pPr>
            <w:r>
              <w:rPr>
                <w:lang w:val="en-GB"/>
              </w:rPr>
              <w:t>11:35-11:45</w:t>
            </w:r>
          </w:p>
        </w:tc>
        <w:tc>
          <w:tcPr>
            <w:tcW w:w="2977" w:type="dxa"/>
          </w:tcPr>
          <w:p w14:paraId="2C3EF29A" w14:textId="54F58E1D" w:rsidR="00D4120B" w:rsidRPr="00995B49" w:rsidRDefault="00D4120B" w:rsidP="005114A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95B49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="00C47EFD" w:rsidRPr="00995B49"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  <w:p w14:paraId="64861E3D" w14:textId="67C28396" w:rsidR="005114A9" w:rsidRPr="00AE0887" w:rsidRDefault="005114A9" w:rsidP="005114A9">
            <w:pPr>
              <w:rPr>
                <w:rFonts w:ascii="Times New Roman" w:hAnsi="Times New Roman" w:cs="Times New Roman"/>
                <w:lang w:val="en-US"/>
              </w:rPr>
            </w:pPr>
            <w:r w:rsidRPr="00AE0887">
              <w:rPr>
                <w:rFonts w:ascii="Times New Roman" w:hAnsi="Times New Roman" w:cs="Times New Roman"/>
                <w:lang w:val="en-US"/>
              </w:rPr>
              <w:t xml:space="preserve">Arne Kristian Myhre </w:t>
            </w:r>
          </w:p>
        </w:tc>
        <w:tc>
          <w:tcPr>
            <w:tcW w:w="2233" w:type="dxa"/>
          </w:tcPr>
          <w:p w14:paraId="060445FC" w14:textId="77777777" w:rsidR="00741C49" w:rsidRPr="00AE0887" w:rsidRDefault="00741C4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Unit for Child Abuse </w:t>
            </w:r>
            <w:proofErr w:type="spellStart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Pediatrics</w:t>
            </w:r>
            <w:proofErr w:type="spellEnd"/>
          </w:p>
          <w:p w14:paraId="28A6EC36" w14:textId="77777777" w:rsidR="00741C49" w:rsidRPr="00AE0887" w:rsidRDefault="00741C4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Department of </w:t>
            </w:r>
            <w:proofErr w:type="spellStart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Pediatrics</w:t>
            </w:r>
            <w:proofErr w:type="spellEnd"/>
          </w:p>
          <w:p w14:paraId="27C9800B" w14:textId="2E7E0EE1" w:rsidR="00741C49" w:rsidRPr="00AE0887" w:rsidRDefault="00741C4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St. Olav’s hospital</w:t>
            </w:r>
          </w:p>
          <w:p w14:paraId="67EB4A0C" w14:textId="56C88D8F" w:rsidR="00741C49" w:rsidRPr="00AE0887" w:rsidRDefault="00741C49" w:rsidP="00741C49">
            <w:pPr>
              <w:rPr>
                <w:lang w:val="en-GB"/>
              </w:rPr>
            </w:pPr>
            <w:r w:rsidRPr="00AE0887">
              <w:rPr>
                <w:lang w:val="en-GB"/>
              </w:rPr>
              <w:t>Trondheim</w:t>
            </w:r>
          </w:p>
          <w:p w14:paraId="21F46F13" w14:textId="40766CFC" w:rsidR="005114A9" w:rsidRPr="00AE0887" w:rsidRDefault="00741C4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Norway</w:t>
            </w:r>
            <w:r w:rsidR="005114A9"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0842EA86" w14:textId="4DDF510C" w:rsidR="005114A9" w:rsidRPr="00AE0887" w:rsidRDefault="005114A9" w:rsidP="005114A9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437" w:type="dxa"/>
          </w:tcPr>
          <w:p w14:paraId="7F53D88E" w14:textId="1A3FCA8D" w:rsidR="005114A9" w:rsidRPr="00AE0887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Assault care for both children and adult – multidisciplinary team at St.</w:t>
            </w:r>
            <w:r w:rsidR="00741C49"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Olavs Hospital </w:t>
            </w:r>
          </w:p>
          <w:p w14:paraId="38783769" w14:textId="77777777" w:rsidR="005114A9" w:rsidRPr="00AE0887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  <w:p w14:paraId="334EB878" w14:textId="67BA929C" w:rsidR="005114A9" w:rsidRPr="00AE0887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E93CCA" w:rsidRPr="00C47EFD" w14:paraId="6E3B38F3" w14:textId="77777777" w:rsidTr="00A22C5F">
        <w:trPr>
          <w:trHeight w:val="366"/>
        </w:trPr>
        <w:tc>
          <w:tcPr>
            <w:tcW w:w="1696" w:type="dxa"/>
          </w:tcPr>
          <w:p w14:paraId="465E8B53" w14:textId="48EEFE30" w:rsidR="008D1D1D" w:rsidRPr="008D1D1D" w:rsidRDefault="008D1D1D" w:rsidP="008D1D1D">
            <w:pPr>
              <w:rPr>
                <w:lang w:val="en-GB"/>
              </w:rPr>
            </w:pPr>
            <w:r>
              <w:rPr>
                <w:lang w:val="en-GB"/>
              </w:rPr>
              <w:t>11:45-11:50</w:t>
            </w:r>
          </w:p>
        </w:tc>
        <w:tc>
          <w:tcPr>
            <w:tcW w:w="2977" w:type="dxa"/>
          </w:tcPr>
          <w:p w14:paraId="42611C9A" w14:textId="77777777" w:rsidR="00C47EFD" w:rsidRPr="00995B49" w:rsidRDefault="00C47EFD" w:rsidP="005114A9">
            <w:pPr>
              <w:pStyle w:val="Heading2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 w:rsidRPr="00995B4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O34</w:t>
            </w:r>
          </w:p>
          <w:p w14:paraId="401B80CF" w14:textId="123CD26B" w:rsidR="005114A9" w:rsidRPr="00AE0887" w:rsidRDefault="00F4348E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Birgitte Astrup</w:t>
            </w:r>
          </w:p>
        </w:tc>
        <w:tc>
          <w:tcPr>
            <w:tcW w:w="2233" w:type="dxa"/>
          </w:tcPr>
          <w:p w14:paraId="0F406947" w14:textId="23E9AC28" w:rsidR="00F4348E" w:rsidRDefault="00F4348E" w:rsidP="00F4348E"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South </w:t>
            </w:r>
            <w:proofErr w:type="spellStart"/>
            <w:r>
              <w:t>Denmark</w:t>
            </w:r>
            <w:proofErr w:type="spellEnd"/>
            <w:r>
              <w:t xml:space="preserve">  </w:t>
            </w:r>
          </w:p>
          <w:p w14:paraId="7A2948DB" w14:textId="6EEF70B2" w:rsidR="005114A9" w:rsidRPr="00AE0887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</w:tcPr>
          <w:p w14:paraId="353C8807" w14:textId="5B819937" w:rsidR="005114A9" w:rsidRPr="00AE0887" w:rsidRDefault="005114A9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Collaboration between </w:t>
            </w:r>
            <w:proofErr w:type="spellStart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gynecologist</w:t>
            </w:r>
            <w:proofErr w:type="spellEnd"/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and foren</w:t>
            </w:r>
            <w:r w:rsidR="00C47EFD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sic</w:t>
            </w: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specialist </w:t>
            </w:r>
            <w:r w:rsidR="00F4348E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at Sexual Assault </w:t>
            </w:r>
            <w:proofErr w:type="spellStart"/>
            <w:r w:rsidR="00F4348E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Cent</w:t>
            </w:r>
            <w:r w:rsidR="00C47EFD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ers</w:t>
            </w:r>
            <w:proofErr w:type="spellEnd"/>
            <w:r w:rsidR="00C47EFD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 xml:space="preserve"> in Denmark.</w:t>
            </w:r>
          </w:p>
        </w:tc>
      </w:tr>
      <w:tr w:rsidR="00AE0887" w:rsidRPr="00AE0887" w14:paraId="675114D0" w14:textId="77777777" w:rsidTr="00A22C5F">
        <w:trPr>
          <w:trHeight w:val="366"/>
        </w:trPr>
        <w:tc>
          <w:tcPr>
            <w:tcW w:w="1696" w:type="dxa"/>
          </w:tcPr>
          <w:p w14:paraId="79E8B673" w14:textId="536B67B4" w:rsidR="00AE0887" w:rsidRPr="00AE0887" w:rsidRDefault="00AE0887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11</w:t>
            </w:r>
            <w:r w:rsidR="008D1D1D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:50-12:00</w:t>
            </w:r>
          </w:p>
        </w:tc>
        <w:tc>
          <w:tcPr>
            <w:tcW w:w="2977" w:type="dxa"/>
          </w:tcPr>
          <w:p w14:paraId="6FAC5DE0" w14:textId="3B15B67E" w:rsidR="00AE0887" w:rsidRPr="00AE0887" w:rsidRDefault="00AE0887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  <w:r w:rsidRPr="00AE0887"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  <w:t>Question and Comments</w:t>
            </w:r>
          </w:p>
        </w:tc>
        <w:tc>
          <w:tcPr>
            <w:tcW w:w="2233" w:type="dxa"/>
          </w:tcPr>
          <w:p w14:paraId="429A4B98" w14:textId="77777777" w:rsidR="00AE0887" w:rsidRPr="00AE0887" w:rsidRDefault="00AE0887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3437" w:type="dxa"/>
          </w:tcPr>
          <w:p w14:paraId="3452CB61" w14:textId="77777777" w:rsidR="00AE0887" w:rsidRPr="00AE0887" w:rsidRDefault="00AE0887" w:rsidP="005114A9">
            <w:pPr>
              <w:pStyle w:val="Heading2"/>
              <w:rPr>
                <w:rFonts w:ascii="Times New Roman" w:hAnsi="Times New Roman" w:cs="Times New Roman"/>
                <w:color w:val="auto"/>
                <w:sz w:val="22"/>
                <w:szCs w:val="22"/>
                <w:lang w:val="en-GB"/>
              </w:rPr>
            </w:pPr>
          </w:p>
        </w:tc>
      </w:tr>
    </w:tbl>
    <w:p w14:paraId="7FE7E534" w14:textId="77777777" w:rsidR="00AE0887" w:rsidRPr="00E93CCA" w:rsidRDefault="00AE0887" w:rsidP="00AE0887">
      <w:pPr>
        <w:rPr>
          <w:rFonts w:ascii="Times New Roman" w:hAnsi="Times New Roman" w:cs="Times New Roman"/>
          <w:lang w:val="en-GB"/>
        </w:rPr>
      </w:pPr>
    </w:p>
    <w:p w14:paraId="7E50F74B" w14:textId="77777777" w:rsidR="00AE0887" w:rsidRDefault="00AE0887" w:rsidP="00AE0887">
      <w:pPr>
        <w:rPr>
          <w:lang w:val="en-GB"/>
        </w:rPr>
      </w:pPr>
    </w:p>
    <w:sectPr w:rsidR="00AE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D5430" w14:textId="77777777" w:rsidR="0085107C" w:rsidRDefault="0085107C" w:rsidP="00672AFD">
      <w:pPr>
        <w:spacing w:after="0" w:line="240" w:lineRule="auto"/>
      </w:pPr>
      <w:r>
        <w:separator/>
      </w:r>
    </w:p>
  </w:endnote>
  <w:endnote w:type="continuationSeparator" w:id="0">
    <w:p w14:paraId="7C96430C" w14:textId="77777777" w:rsidR="0085107C" w:rsidRDefault="0085107C" w:rsidP="006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DD6E" w14:textId="77777777" w:rsidR="0085107C" w:rsidRDefault="0085107C" w:rsidP="00672AFD">
      <w:pPr>
        <w:spacing w:after="0" w:line="240" w:lineRule="auto"/>
      </w:pPr>
      <w:r>
        <w:separator/>
      </w:r>
    </w:p>
  </w:footnote>
  <w:footnote w:type="continuationSeparator" w:id="0">
    <w:p w14:paraId="4901492D" w14:textId="77777777" w:rsidR="0085107C" w:rsidRDefault="0085107C" w:rsidP="0067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BB3"/>
    <w:multiLevelType w:val="hybridMultilevel"/>
    <w:tmpl w:val="4FA4CD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7F70"/>
    <w:multiLevelType w:val="hybridMultilevel"/>
    <w:tmpl w:val="5D701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9F4"/>
    <w:multiLevelType w:val="hybridMultilevel"/>
    <w:tmpl w:val="ECFAB32E"/>
    <w:lvl w:ilvl="0" w:tplc="38BCDF8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3FB0"/>
    <w:multiLevelType w:val="hybridMultilevel"/>
    <w:tmpl w:val="3F109CEC"/>
    <w:lvl w:ilvl="0" w:tplc="A7AAD96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C74884"/>
    <w:multiLevelType w:val="hybridMultilevel"/>
    <w:tmpl w:val="E670E0B6"/>
    <w:lvl w:ilvl="0" w:tplc="180C0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4FB0"/>
    <w:multiLevelType w:val="hybridMultilevel"/>
    <w:tmpl w:val="8E64F5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81203"/>
    <w:multiLevelType w:val="hybridMultilevel"/>
    <w:tmpl w:val="8E64F5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670"/>
    <w:multiLevelType w:val="hybridMultilevel"/>
    <w:tmpl w:val="A4C82A9E"/>
    <w:lvl w:ilvl="0" w:tplc="563C90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25ED2"/>
    <w:multiLevelType w:val="hybridMultilevel"/>
    <w:tmpl w:val="35985E5C"/>
    <w:lvl w:ilvl="0" w:tplc="2996B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5435D"/>
    <w:multiLevelType w:val="hybridMultilevel"/>
    <w:tmpl w:val="E89EBC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13A8E"/>
    <w:multiLevelType w:val="multilevel"/>
    <w:tmpl w:val="438C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D2FD0"/>
    <w:multiLevelType w:val="hybridMultilevel"/>
    <w:tmpl w:val="8E64F5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557545">
    <w:abstractNumId w:val="11"/>
  </w:num>
  <w:num w:numId="2" w16cid:durableId="1015619711">
    <w:abstractNumId w:val="6"/>
  </w:num>
  <w:num w:numId="3" w16cid:durableId="524446488">
    <w:abstractNumId w:val="5"/>
  </w:num>
  <w:num w:numId="4" w16cid:durableId="1302810178">
    <w:abstractNumId w:val="1"/>
  </w:num>
  <w:num w:numId="5" w16cid:durableId="1013452938">
    <w:abstractNumId w:val="0"/>
  </w:num>
  <w:num w:numId="6" w16cid:durableId="379978784">
    <w:abstractNumId w:val="9"/>
  </w:num>
  <w:num w:numId="7" w16cid:durableId="1467624811">
    <w:abstractNumId w:val="8"/>
  </w:num>
  <w:num w:numId="8" w16cid:durableId="480191843">
    <w:abstractNumId w:val="4"/>
  </w:num>
  <w:num w:numId="9" w16cid:durableId="2088375944">
    <w:abstractNumId w:val="2"/>
  </w:num>
  <w:num w:numId="10" w16cid:durableId="147988814">
    <w:abstractNumId w:val="3"/>
  </w:num>
  <w:num w:numId="11" w16cid:durableId="1489322994">
    <w:abstractNumId w:val="10"/>
  </w:num>
  <w:num w:numId="12" w16cid:durableId="609357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A6"/>
    <w:rsid w:val="000237B5"/>
    <w:rsid w:val="0006386E"/>
    <w:rsid w:val="000A1E88"/>
    <w:rsid w:val="000B175E"/>
    <w:rsid w:val="000B3E89"/>
    <w:rsid w:val="00126B6E"/>
    <w:rsid w:val="00147D74"/>
    <w:rsid w:val="001667DC"/>
    <w:rsid w:val="00176DF0"/>
    <w:rsid w:val="0018366A"/>
    <w:rsid w:val="00197EBA"/>
    <w:rsid w:val="001A06AB"/>
    <w:rsid w:val="001A1132"/>
    <w:rsid w:val="001B5AAA"/>
    <w:rsid w:val="001C0EF9"/>
    <w:rsid w:val="001C773B"/>
    <w:rsid w:val="001E5E84"/>
    <w:rsid w:val="001F732E"/>
    <w:rsid w:val="00284031"/>
    <w:rsid w:val="002C4A3C"/>
    <w:rsid w:val="002D79A4"/>
    <w:rsid w:val="002E4D4A"/>
    <w:rsid w:val="002E60A2"/>
    <w:rsid w:val="00337034"/>
    <w:rsid w:val="00345202"/>
    <w:rsid w:val="0036091C"/>
    <w:rsid w:val="00363024"/>
    <w:rsid w:val="00363080"/>
    <w:rsid w:val="00376137"/>
    <w:rsid w:val="003861C3"/>
    <w:rsid w:val="003D786E"/>
    <w:rsid w:val="003E6A92"/>
    <w:rsid w:val="003F2CC9"/>
    <w:rsid w:val="003F57E0"/>
    <w:rsid w:val="004272FA"/>
    <w:rsid w:val="004359B5"/>
    <w:rsid w:val="00440614"/>
    <w:rsid w:val="00441615"/>
    <w:rsid w:val="00443EAC"/>
    <w:rsid w:val="00491E76"/>
    <w:rsid w:val="004C05F8"/>
    <w:rsid w:val="004D556B"/>
    <w:rsid w:val="004D7829"/>
    <w:rsid w:val="004E1370"/>
    <w:rsid w:val="00503763"/>
    <w:rsid w:val="005114A9"/>
    <w:rsid w:val="00524F46"/>
    <w:rsid w:val="005273FF"/>
    <w:rsid w:val="005345B6"/>
    <w:rsid w:val="00540431"/>
    <w:rsid w:val="0057403A"/>
    <w:rsid w:val="0058725D"/>
    <w:rsid w:val="00587ABB"/>
    <w:rsid w:val="005A2CA5"/>
    <w:rsid w:val="005A56D2"/>
    <w:rsid w:val="005C46E4"/>
    <w:rsid w:val="005C713C"/>
    <w:rsid w:val="005D30E2"/>
    <w:rsid w:val="00617CCC"/>
    <w:rsid w:val="006351A3"/>
    <w:rsid w:val="00640EF6"/>
    <w:rsid w:val="00672AFD"/>
    <w:rsid w:val="00674D28"/>
    <w:rsid w:val="00677C26"/>
    <w:rsid w:val="0068503E"/>
    <w:rsid w:val="006B4AD1"/>
    <w:rsid w:val="006E712F"/>
    <w:rsid w:val="006F545B"/>
    <w:rsid w:val="007031B9"/>
    <w:rsid w:val="00704278"/>
    <w:rsid w:val="00741C49"/>
    <w:rsid w:val="00754287"/>
    <w:rsid w:val="00761BD0"/>
    <w:rsid w:val="0078070E"/>
    <w:rsid w:val="00783CC7"/>
    <w:rsid w:val="00790B25"/>
    <w:rsid w:val="007C76C1"/>
    <w:rsid w:val="007E1591"/>
    <w:rsid w:val="008213B8"/>
    <w:rsid w:val="0085107C"/>
    <w:rsid w:val="00864486"/>
    <w:rsid w:val="008838C9"/>
    <w:rsid w:val="008B37AE"/>
    <w:rsid w:val="008B380D"/>
    <w:rsid w:val="008D1D1D"/>
    <w:rsid w:val="00901054"/>
    <w:rsid w:val="009229B3"/>
    <w:rsid w:val="009561DB"/>
    <w:rsid w:val="00956585"/>
    <w:rsid w:val="0096685C"/>
    <w:rsid w:val="009749D5"/>
    <w:rsid w:val="009808AD"/>
    <w:rsid w:val="00982C63"/>
    <w:rsid w:val="00995B49"/>
    <w:rsid w:val="009F018E"/>
    <w:rsid w:val="009F0954"/>
    <w:rsid w:val="00A0002F"/>
    <w:rsid w:val="00A13FA0"/>
    <w:rsid w:val="00A22C5F"/>
    <w:rsid w:val="00A443C8"/>
    <w:rsid w:val="00A52867"/>
    <w:rsid w:val="00A77149"/>
    <w:rsid w:val="00AE0887"/>
    <w:rsid w:val="00B27C1F"/>
    <w:rsid w:val="00B939A6"/>
    <w:rsid w:val="00B94AFC"/>
    <w:rsid w:val="00B95EDF"/>
    <w:rsid w:val="00BB1781"/>
    <w:rsid w:val="00BC1086"/>
    <w:rsid w:val="00BC3E0E"/>
    <w:rsid w:val="00BC7B2F"/>
    <w:rsid w:val="00BD3D25"/>
    <w:rsid w:val="00BD6C42"/>
    <w:rsid w:val="00BF0A36"/>
    <w:rsid w:val="00C0601F"/>
    <w:rsid w:val="00C379CD"/>
    <w:rsid w:val="00C47EFD"/>
    <w:rsid w:val="00C57729"/>
    <w:rsid w:val="00C71CB9"/>
    <w:rsid w:val="00C819A3"/>
    <w:rsid w:val="00C955CD"/>
    <w:rsid w:val="00CA1178"/>
    <w:rsid w:val="00CE6C62"/>
    <w:rsid w:val="00D03FEC"/>
    <w:rsid w:val="00D36D49"/>
    <w:rsid w:val="00D4120B"/>
    <w:rsid w:val="00D755D3"/>
    <w:rsid w:val="00D80308"/>
    <w:rsid w:val="00D91046"/>
    <w:rsid w:val="00DF78E6"/>
    <w:rsid w:val="00E0480A"/>
    <w:rsid w:val="00E47C4C"/>
    <w:rsid w:val="00E540A2"/>
    <w:rsid w:val="00E820F5"/>
    <w:rsid w:val="00E82FFF"/>
    <w:rsid w:val="00E83E27"/>
    <w:rsid w:val="00E93CCA"/>
    <w:rsid w:val="00EA3835"/>
    <w:rsid w:val="00EB4404"/>
    <w:rsid w:val="00EC24CE"/>
    <w:rsid w:val="00ED5970"/>
    <w:rsid w:val="00EF468E"/>
    <w:rsid w:val="00F07200"/>
    <w:rsid w:val="00F075BB"/>
    <w:rsid w:val="00F30E2A"/>
    <w:rsid w:val="00F3446C"/>
    <w:rsid w:val="00F4348E"/>
    <w:rsid w:val="00F5263B"/>
    <w:rsid w:val="00F53788"/>
    <w:rsid w:val="00F75E5F"/>
    <w:rsid w:val="00F91EB4"/>
    <w:rsid w:val="00FB0C20"/>
    <w:rsid w:val="00FB4D92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F51B"/>
  <w15:chartTrackingRefBased/>
  <w15:docId w15:val="{CC32E91C-E5EA-4934-9F51-E852E6D7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9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42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39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939A6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B939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39A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939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2A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3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51A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542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0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E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363080"/>
    <w:rPr>
      <w:b/>
      <w:bCs/>
    </w:rPr>
  </w:style>
  <w:style w:type="paragraph" w:customStyle="1" w:styleId="Default">
    <w:name w:val="Default"/>
    <w:rsid w:val="008213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Revision">
    <w:name w:val="Revision"/>
    <w:hidden/>
    <w:uiPriority w:val="99"/>
    <w:semiHidden/>
    <w:rsid w:val="00901054"/>
    <w:pPr>
      <w:spacing w:after="0" w:line="240" w:lineRule="auto"/>
    </w:pPr>
  </w:style>
  <w:style w:type="character" w:customStyle="1" w:styleId="job-title">
    <w:name w:val="job-title"/>
    <w:basedOn w:val="DefaultParagraphFont"/>
    <w:rsid w:val="00F4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Vest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Ellingsen, Christian Lycke</dc:creator>
  <cp:keywords/>
  <dc:description/>
  <cp:lastModifiedBy>Lars Uhlin-Hansen</cp:lastModifiedBy>
  <cp:revision>2</cp:revision>
  <dcterms:created xsi:type="dcterms:W3CDTF">2024-06-06T10:54:00Z</dcterms:created>
  <dcterms:modified xsi:type="dcterms:W3CDTF">2024-06-06T10:54:00Z</dcterms:modified>
</cp:coreProperties>
</file>